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84FD6" w14:textId="275409A8" w:rsidR="00F56AF7" w:rsidRDefault="000B5B3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28C5AE24" w14:textId="52E9C1E8" w:rsidR="00FB6DAD" w:rsidRPr="002762EC" w:rsidRDefault="002762EC" w:rsidP="00B55AE0">
      <w:pPr>
        <w:jc w:val="center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" w:hAnsi="Arial" w:cs="Arial"/>
            <w:b/>
            <w:kern w:val="0"/>
            <w:sz w:val="20"/>
            <w:szCs w:val="20"/>
            <w14:ligatures w14:val="none"/>
          </w:rPr>
          <w:id w:val="1679313704"/>
          <w:placeholder>
            <w:docPart w:val="117062CD7D144DE49F829D3B539C3254"/>
          </w:placeholder>
          <w:text/>
        </w:sdtPr>
        <w:sdtContent>
          <w:r w:rsidRPr="002762EC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>2026-ESO-125-MAŽO GALINGUMO DUJŲ SLĖGIO REGULIATORIAI</w:t>
          </w:r>
        </w:sdtContent>
      </w:sdt>
    </w:p>
    <w:p w14:paraId="7CCBB327" w14:textId="6455F50B" w:rsidR="00F67A69" w:rsidRDefault="00801B1A" w:rsidP="0004291E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46A5CED9" w14:textId="77777777" w:rsidR="00693190" w:rsidRDefault="00693190" w:rsidP="0069319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4739DA6B" w14:textId="6395F7B3" w:rsidR="00693190" w:rsidRDefault="00693190" w:rsidP="00693190">
      <w:pPr>
        <w:pStyle w:val="Heading2"/>
        <w:spacing w:after="120"/>
        <w:jc w:val="center"/>
      </w:pPr>
      <w:r w:rsidRPr="00693190">
        <w:t>SUBTIEKIMAS</w:t>
      </w:r>
    </w:p>
    <w:p w14:paraId="04BA1FCA" w14:textId="2013CB9E" w:rsidR="00856F7A" w:rsidRDefault="00856F7A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73623530" w14:textId="77777777" w:rsidR="00856F7A" w:rsidRDefault="00856F7A" w:rsidP="00856F7A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14:paraId="66C3AA5A" w14:textId="77777777" w:rsidTr="004A6DE3">
        <w:tc>
          <w:tcPr>
            <w:tcW w:w="846" w:type="dxa"/>
            <w:shd w:val="clear" w:color="auto" w:fill="DBE5F1"/>
            <w:vAlign w:val="center"/>
          </w:tcPr>
          <w:p w14:paraId="199F641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2D0286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56AB44B8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3783B5C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 xml:space="preserve">(jei fizinis asmuo –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lastRenderedPageBreak/>
              <w:t>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689FD35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Pirkimo sutarties dalis, kuriai bus pasitelkiami subtiekėjai</w:t>
            </w:r>
          </w:p>
        </w:tc>
      </w:tr>
      <w:tr w:rsidR="00856F7A" w14:paraId="6373BF46" w14:textId="77777777" w:rsidTr="004A6DE3">
        <w:tc>
          <w:tcPr>
            <w:tcW w:w="846" w:type="dxa"/>
            <w:shd w:val="clear" w:color="auto" w:fill="DBE5F1"/>
            <w:vAlign w:val="center"/>
          </w:tcPr>
          <w:p w14:paraId="7B6B1F3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798E5EE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1FB9C5C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4E58032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6F7A" w:rsidRPr="00C638FB" w14:paraId="401D2A8C" w14:textId="77777777" w:rsidTr="004A6DE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A7DDA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93C62BD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CA4D8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B1A6EE4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14:paraId="10024945" w14:textId="77777777" w:rsidTr="004A6DE3">
        <w:tc>
          <w:tcPr>
            <w:tcW w:w="846" w:type="dxa"/>
            <w:vAlign w:val="center"/>
          </w:tcPr>
          <w:p w14:paraId="39F6114E" w14:textId="77777777" w:rsidR="00856F7A" w:rsidRPr="00C638FB" w:rsidRDefault="00856F7A" w:rsidP="00856F7A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002AC0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18DBE4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65C9F67F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1EDC44BB" w14:textId="77777777" w:rsidR="00410340" w:rsidRDefault="000473E1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ištekliais);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3E6412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2B50F" w14:textId="77777777" w:rsidR="00457BAE" w:rsidRDefault="00457BAE" w:rsidP="001C65C9">
      <w:pPr>
        <w:spacing w:after="0" w:line="240" w:lineRule="auto"/>
      </w:pPr>
      <w:r>
        <w:separator/>
      </w:r>
    </w:p>
  </w:endnote>
  <w:endnote w:type="continuationSeparator" w:id="0">
    <w:p w14:paraId="0D1D1860" w14:textId="77777777" w:rsidR="00457BAE" w:rsidRDefault="00457BAE" w:rsidP="001C65C9">
      <w:pPr>
        <w:spacing w:after="0" w:line="240" w:lineRule="auto"/>
      </w:pPr>
      <w:r>
        <w:continuationSeparator/>
      </w:r>
    </w:p>
  </w:endnote>
  <w:endnote w:type="continuationNotice" w:id="1">
    <w:p w14:paraId="29B38E20" w14:textId="77777777" w:rsidR="00457BAE" w:rsidRDefault="00457B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45933" w14:textId="77777777" w:rsidR="00947920" w:rsidRDefault="009479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25F34" w14:textId="77777777" w:rsidR="00947920" w:rsidRDefault="009479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57431" w14:textId="77777777" w:rsidR="00947920" w:rsidRDefault="009479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FFFE6" w14:textId="77777777" w:rsidR="00457BAE" w:rsidRDefault="00457BAE" w:rsidP="001C65C9">
      <w:pPr>
        <w:spacing w:after="0" w:line="240" w:lineRule="auto"/>
      </w:pPr>
      <w:r>
        <w:separator/>
      </w:r>
    </w:p>
  </w:footnote>
  <w:footnote w:type="continuationSeparator" w:id="0">
    <w:p w14:paraId="48B44DA5" w14:textId="77777777" w:rsidR="00457BAE" w:rsidRDefault="00457BAE" w:rsidP="001C65C9">
      <w:pPr>
        <w:spacing w:after="0" w:line="240" w:lineRule="auto"/>
      </w:pPr>
      <w:r>
        <w:continuationSeparator/>
      </w:r>
    </w:p>
  </w:footnote>
  <w:footnote w:type="continuationNotice" w:id="1">
    <w:p w14:paraId="3276D609" w14:textId="77777777" w:rsidR="00457BAE" w:rsidRDefault="00457B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1BE44" w14:textId="77777777" w:rsidR="00947920" w:rsidRDefault="009479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27FEE0EA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94792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42E00" w14:textId="77777777" w:rsidR="00947920" w:rsidRDefault="009479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B7BE6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62EC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E6412"/>
    <w:rsid w:val="003F2EEE"/>
    <w:rsid w:val="003F4E04"/>
    <w:rsid w:val="003F5709"/>
    <w:rsid w:val="003F7D75"/>
    <w:rsid w:val="004039BC"/>
    <w:rsid w:val="004046E1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BAE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5E2DF2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865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4D4E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7920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0129"/>
    <w:rsid w:val="00A0168A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1413"/>
    <w:rsid w:val="00BF52B6"/>
    <w:rsid w:val="00BF5434"/>
    <w:rsid w:val="00BF6DBD"/>
    <w:rsid w:val="00C01EC7"/>
    <w:rsid w:val="00C029AD"/>
    <w:rsid w:val="00C02D42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3F14"/>
    <w:rsid w:val="00FB5861"/>
    <w:rsid w:val="00FB5D59"/>
    <w:rsid w:val="00FB6DAD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17062CD7D144DE49F829D3B539C3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41A4A-1946-4D58-8902-08F3A5926975}"/>
      </w:docPartPr>
      <w:docPartBody>
        <w:p w:rsidR="00531037" w:rsidRDefault="00FC08C5" w:rsidP="00FC08C5">
          <w:pPr>
            <w:pStyle w:val="117062CD7D144DE49F829D3B539C3254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16430"/>
    <w:rsid w:val="0011681E"/>
    <w:rsid w:val="001A1C02"/>
    <w:rsid w:val="001D5FA5"/>
    <w:rsid w:val="002A4E3E"/>
    <w:rsid w:val="003B35DB"/>
    <w:rsid w:val="004046E1"/>
    <w:rsid w:val="00531037"/>
    <w:rsid w:val="005D2616"/>
    <w:rsid w:val="005E2DF2"/>
    <w:rsid w:val="00744836"/>
    <w:rsid w:val="00825865"/>
    <w:rsid w:val="008E4D4E"/>
    <w:rsid w:val="00922BC3"/>
    <w:rsid w:val="009E3785"/>
    <w:rsid w:val="00A0168A"/>
    <w:rsid w:val="00A57ABF"/>
    <w:rsid w:val="00A63891"/>
    <w:rsid w:val="00B71D5D"/>
    <w:rsid w:val="00C7384C"/>
    <w:rsid w:val="00DB0129"/>
    <w:rsid w:val="00E934B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117062CD7D144DE49F829D3B539C3254">
    <w:name w:val="117062CD7D144DE49F829D3B539C3254"/>
    <w:rsid w:val="00FC08C5"/>
  </w:style>
  <w:style w:type="paragraph" w:customStyle="1" w:styleId="5F4E495E716B42AC9968FE6D0B1684B9">
    <w:name w:val="5F4E495E716B42AC9968FE6D0B1684B9"/>
    <w:rsid w:val="00FC08C5"/>
  </w:style>
  <w:style w:type="paragraph" w:customStyle="1" w:styleId="B71C317DAA9D45C6A22F18278EF51DCB">
    <w:name w:val="B71C317DAA9D45C6A22F18278EF51DCB"/>
    <w:rsid w:val="00FC08C5"/>
  </w:style>
  <w:style w:type="paragraph" w:customStyle="1" w:styleId="7E0F3E3AACC64AD5BBD2D2E88707D907">
    <w:name w:val="7E0F3E3AACC64AD5BBD2D2E88707D907"/>
    <w:rsid w:val="00FC08C5"/>
  </w:style>
  <w:style w:type="paragraph" w:customStyle="1" w:styleId="FEEFA21EAC3A43DD9858237D3BB636DF">
    <w:name w:val="FEEFA21EAC3A43DD9858237D3BB636DF"/>
    <w:rsid w:val="00FC08C5"/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98e5a60dc2f4cdfa337ea0632a94cdf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aa715b3b0f398bd0bedb325b4332fa75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195130-D3D2-4D30-BFD3-9E1D7AF5F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0124C5-16D7-45CD-9BEC-B632323F2585}">
  <ds:schemaRefs>
    <ds:schemaRef ds:uri="http://www.w3.org/XML/1998/namespace"/>
    <ds:schemaRef ds:uri="http://schemas.microsoft.com/office/2006/metadata/properties"/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8e1067c2-82b2-43e6-ba4a-21d0911eaf9a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2</Pages>
  <Words>1528</Words>
  <Characters>872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Vita Girniūtė</cp:lastModifiedBy>
  <cp:revision>733</cp:revision>
  <dcterms:created xsi:type="dcterms:W3CDTF">2024-10-17T11:41:00Z</dcterms:created>
  <dcterms:modified xsi:type="dcterms:W3CDTF">2026-02-23T13:04:00Z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